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鼓楼街道</w:t>
      </w:r>
      <w:r>
        <w:rPr>
          <w:rFonts w:hint="eastAsia"/>
          <w:sz w:val="44"/>
          <w:szCs w:val="44"/>
          <w:lang w:val="en-US" w:eastAsia="zh-CN"/>
        </w:rPr>
        <w:t>清河社区</w:t>
      </w:r>
      <w:r>
        <w:rPr>
          <w:rFonts w:hint="eastAsia"/>
          <w:sz w:val="44"/>
          <w:szCs w:val="44"/>
        </w:rPr>
        <w:t>大事记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（1996年2月至2021年3月）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</w:p>
    <w:p>
      <w:pPr>
        <w:ind w:firstLine="320" w:firstLineChars="1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2020年12月，清河社区被安徽省应急管理厅授予“全省综合减灾示范社区”称号。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72230" cy="2904490"/>
            <wp:effectExtent l="0" t="0" r="13970" b="10160"/>
            <wp:docPr id="5" name="图片 5" descr="C:/Users/Administrator/AppData/Local/Temp/picturecompress_2021063017574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AppData/Local/Temp/picturecompress_20210630175744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223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</w:rPr>
      </w:pPr>
    </w:p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06824"/>
    <w:rsid w:val="08464C2B"/>
    <w:rsid w:val="3550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2021-06-30T09:50:00Z</dcterms:created>
  <dc:creator>徐广炎</dc:creator>
  <cp:lastModifiedBy>我会发光阿…</cp:lastModifiedBy>
  <dcterms:modified xsi:type="dcterms:W3CDTF">2021-07-06T09:27:59Z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E0046F64EAFF454E9C3901604C1AD407</vt:lpwstr>
  </property>
</Properties>
</file>