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鼓楼街道</w:t>
      </w:r>
      <w:r>
        <w:rPr>
          <w:rFonts w:hint="eastAsia"/>
          <w:sz w:val="44"/>
          <w:szCs w:val="44"/>
          <w:lang w:val="en-US" w:eastAsia="zh-CN"/>
        </w:rPr>
        <w:t>双龙桥社区</w:t>
      </w:r>
      <w:r>
        <w:rPr>
          <w:rFonts w:hint="eastAsia"/>
          <w:sz w:val="44"/>
          <w:szCs w:val="44"/>
        </w:rPr>
        <w:t>大事记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（1996年2月至2021年3月）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2019年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/>
          <w:sz w:val="32"/>
          <w:szCs w:val="32"/>
        </w:rPr>
        <w:t>月，双龙桥社区党组织被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中共阜阳市颍州区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组织部授予“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四</w:t>
      </w:r>
      <w:r>
        <w:rPr>
          <w:rFonts w:hint="eastAsia" w:ascii="华文仿宋" w:hAnsi="华文仿宋" w:eastAsia="华文仿宋"/>
          <w:sz w:val="32"/>
          <w:szCs w:val="32"/>
        </w:rPr>
        <w:t>星级基层党组织”称号。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9ff278afb914d1df7f5399a30244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f278afb914d1df7f5399a302449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2020年1月，双龙桥社区被省生态环境厅和省文明办授予“安徽省绿色社区”称号。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4d80bfc6332c79ee40b4417109d7c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d80bfc6332c79ee40b4417109d7c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2020年7月，双龙桥社区书记马静伟同志被市总工会授予阜阳市</w:t>
      </w:r>
      <w:r>
        <w:rPr>
          <w:rFonts w:ascii="华文仿宋" w:hAnsi="华文仿宋" w:eastAsia="华文仿宋"/>
          <w:sz w:val="32"/>
          <w:szCs w:val="32"/>
        </w:rPr>
        <w:t>“</w:t>
      </w:r>
      <w:r>
        <w:rPr>
          <w:rFonts w:hint="eastAsia" w:ascii="华文仿宋" w:hAnsi="华文仿宋" w:eastAsia="华文仿宋"/>
          <w:sz w:val="32"/>
          <w:szCs w:val="32"/>
        </w:rPr>
        <w:t>五一”劳动奖章。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5266690" cy="2394585"/>
            <wp:effectExtent l="0" t="0" r="10160" b="5715"/>
            <wp:docPr id="6" name="图片 6" descr="e45172c1fec820b8440cea2f2999f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45172c1fec820b8440cea2f2999f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82E3D"/>
    <w:rsid w:val="642558D8"/>
    <w:rsid w:val="668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2021-06-30T09:53:00Z</dcterms:created>
  <dc:creator>徐广炎</dc:creator>
  <cp:lastModifiedBy>徐广炎</cp:lastModifiedBy>
  <dcterms:modified xsi:type="dcterms:W3CDTF">2021-06-30T10:19:37Z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9726BEE29D41467A9259C6E0AADA56CE</vt:lpwstr>
  </property>
</Properties>
</file>