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颍西街道郝庄社区大事记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2018年11月15日，安徽省武警总队副司令员王建中一行在市委常委、副市长刘劲松，颍州区委常委、副区长丁涛的陪同下到颍州区颍西街道郝庄社区调研扶贫工作。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66055" cy="3156585"/>
            <wp:effectExtent l="0" t="0" r="10795" b="5715"/>
            <wp:docPr id="1" name="图片 1" descr="微信图片_20181116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116100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66055" cy="3230245"/>
            <wp:effectExtent l="0" t="0" r="10795" b="8255"/>
            <wp:docPr id="2" name="图片 2" descr="微信图片_20181116093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1609303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2018年</w:t>
      </w:r>
      <w:r>
        <w:rPr>
          <w:rFonts w:hint="eastAsia"/>
          <w:sz w:val="28"/>
          <w:szCs w:val="28"/>
        </w:rPr>
        <w:t>12月25日上午，屈凯副区长组织带领区招商、土地、规划、住建、农委、林业、环保、自然保护区管理局、颍西街道等相关部门负责人到颍西街道郝庄社区实地考察，就南京客商投资文化旅游项目进行可行性调研，大家在充分讨论酝酿的基础上，达成广泛共识。</w:t>
      </w:r>
    </w:p>
    <w:p>
      <w:pPr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266690" cy="2513330"/>
            <wp:effectExtent l="0" t="0" r="10160" b="1270"/>
            <wp:docPr id="3" name="图片 3" descr="918c2bc74067e09663f804c048f6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8c2bc74067e09663f804c048f6e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266690" cy="2513330"/>
            <wp:effectExtent l="0" t="0" r="10160" b="1270"/>
            <wp:docPr id="4" name="图片 4" descr="3cd519b4f86444b31c64a6d2fa5b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d519b4f86444b31c64a6d2fa5b5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2019年5月28日下午，省武警总队到其帮扶贫困村郝庄社区进行视察。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 w:ascii="仿宋" w:hAnsi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6690" cy="2775585"/>
            <wp:effectExtent l="0" t="0" r="10160" b="5715"/>
            <wp:docPr id="5" name="图片 5" descr="1ab64e07577013302a91c7169824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ab64e07577013302a91c7169824f9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2020年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6月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，阜阳市颍州区区委常委、副区长刘春生在职能部门发改委、交通局、团区委相关负责人陪同下，</w:t>
      </w:r>
      <w:r>
        <w:rPr>
          <w:rFonts w:hint="eastAsia" w:ascii="仿宋" w:hAnsi="仿宋" w:eastAsia="仿宋" w:cs="仿宋"/>
          <w:sz w:val="32"/>
          <w:szCs w:val="32"/>
        </w:rPr>
        <w:t>到颍州区颍西街道办事处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郝庄</w:t>
      </w:r>
      <w:r>
        <w:rPr>
          <w:rFonts w:hint="eastAsia" w:ascii="仿宋" w:hAnsi="仿宋" w:eastAsia="仿宋" w:cs="仿宋"/>
          <w:sz w:val="32"/>
          <w:szCs w:val="32"/>
        </w:rPr>
        <w:t>社区开展“阜阳夜话”活动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社区两委人员和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党员代表、</w:t>
      </w:r>
      <w:r>
        <w:rPr>
          <w:rFonts w:hint="eastAsia" w:ascii="仿宋" w:hAnsi="仿宋" w:eastAsia="仿宋" w:cs="仿宋"/>
          <w:sz w:val="32"/>
          <w:szCs w:val="32"/>
        </w:rPr>
        <w:t>居民代表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13人</w:t>
      </w:r>
      <w:r>
        <w:rPr>
          <w:rFonts w:hint="eastAsia" w:ascii="仿宋" w:hAnsi="仿宋" w:eastAsia="仿宋" w:cs="仿宋"/>
          <w:sz w:val="32"/>
          <w:szCs w:val="32"/>
        </w:rPr>
        <w:t>参加。</w:t>
      </w:r>
    </w:p>
    <w:p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520b2f201313b6814dd178cb6db5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20b2f201313b6814dd178cb6db58e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5月27日，省武警总队领导张雁飞、孙仰坤、王玉坤等一行在区委委常委刘建斌、颍西办党工委书记王允，郝庄社区支部书记储涛陪同下。查看了郝庄社区基础设施建设：社区广场，蔬菜大棚、刘小庄小游园、双创车间，光伏基地及卫生室医疗设施。</w:t>
      </w:r>
    </w:p>
    <w:p>
      <w:pPr>
        <w:ind w:firstLine="880" w:firstLineChars="200"/>
        <w:rPr>
          <w:rFonts w:hint="eastAsia"/>
          <w:lang w:val="en-US" w:eastAsia="zh-CN"/>
        </w:rPr>
      </w:pPr>
      <w:bookmarkStart w:id="0" w:name="_GoBack"/>
      <w:r>
        <w:rPr>
          <w:rFonts w:hint="default" w:eastAsia="宋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140335</wp:posOffset>
            </wp:positionV>
            <wp:extent cx="5629910" cy="4107180"/>
            <wp:effectExtent l="0" t="0" r="8890" b="7620"/>
            <wp:wrapNone/>
            <wp:docPr id="10" name="图片 1" descr="027872f456722e7d201560bd7d892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027872f456722e7d201560bd7d8926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3562F"/>
    <w:rsid w:val="262B733C"/>
    <w:rsid w:val="4033562F"/>
    <w:rsid w:val="72F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2021-06-25T02:57:00Z</dcterms:created>
  <dc:creator>满池涟漪。</dc:creator>
  <cp:lastModifiedBy>满池涟漪。</cp:lastModifiedBy>
  <dcterms:modified xsi:type="dcterms:W3CDTF">2021-06-25T03:34:34Z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4D06C040D0EB425880F0EF5EF7F5699A</vt:lpwstr>
  </property>
</Properties>
</file>