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奎星社区历年大事记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（1）2012年2月    奎星社区实施网格化管理工作模式；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（2）2012年6月    打造安徽省城市生活“e”站；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（3）2012年 6月   法官、检查官、律师进驻社区；</w:t>
      </w:r>
    </w:p>
    <w:p>
      <w:pPr>
        <w:numPr>
          <w:ilvl w:val="0"/>
          <w:numId w:val="0"/>
        </w:numPr>
        <w:jc w:val="both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2012年7月   奎星社区“党总支换届选举”；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2012年8月   奎星社区“居民委员会换届”；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（6）2015年3月   打造安徽省家庭发展服务中心；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（7）2015年4月   清奎巷老旧小区提升改造；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（8）2015年5月   试点“一站通”平台（网格化管理模式）；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（9）2015年7月   奎星社区“党委换届选举”；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2015年8月  奎星社区“居民委员会换届选举”；</w:t>
      </w:r>
    </w:p>
    <w:p>
      <w:pPr>
        <w:numPr>
          <w:numId w:val="0"/>
        </w:numPr>
        <w:jc w:val="both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default"/>
          <w:b w:val="0"/>
          <w:bCs w:val="0"/>
          <w:sz w:val="32"/>
          <w:szCs w:val="32"/>
          <w:lang w:eastAsia="zh-CN"/>
        </w:rPr>
        <w:t>2017年5月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32"/>
          <w:lang w:eastAsia="zh-CN"/>
        </w:rPr>
        <w:t>安徽省民政厅投资对家具厂家属院实施民生工程整体改造；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default"/>
          <w:b w:val="0"/>
          <w:bCs w:val="0"/>
          <w:sz w:val="32"/>
          <w:szCs w:val="32"/>
          <w:lang w:eastAsia="zh-CN"/>
        </w:rPr>
        <w:t>2017年7月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颍州区首家奎星社区成立大党委；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（13）2018年 8月   奎星社区启用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居民组长开展网格化管理工作模式；</w:t>
      </w:r>
    </w:p>
    <w:p>
      <w:pPr>
        <w:numPr>
          <w:numId w:val="0"/>
        </w:numPr>
        <w:jc w:val="both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（14）2019年9月  安徽省副省长、阜阳市委书记杨光荣开展“三联四建”活动（包联奎星社区）；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（15）2020年2月  疫情防控精细化“十户网格”管理工作模式；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（16）2020年3月  成立集体经济合作社；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（17）2020年4月  打造“智慧社区”平台；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（18）2020年8月  打造 老年人日间照料中心；  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（19）2020年7月  菜园片区百巷工程改造；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（20）2020年7月  文明创建“六项清单”改造；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（21）2020年12月  党建引领“四位一体”物业管理工作模式；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（22）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2021年3月   学党史、悟思想、办实事、开新局，奎星社区开展“我为群众办实事”活动；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1AB3"/>
    <w:rsid w:val="00A06073"/>
    <w:rsid w:val="067530FA"/>
    <w:rsid w:val="08373158"/>
    <w:rsid w:val="09F63D34"/>
    <w:rsid w:val="0B4B22EC"/>
    <w:rsid w:val="0CD00A2D"/>
    <w:rsid w:val="0D7C26D1"/>
    <w:rsid w:val="0DA71CFA"/>
    <w:rsid w:val="11DD5D4C"/>
    <w:rsid w:val="122E2DF8"/>
    <w:rsid w:val="14F60A49"/>
    <w:rsid w:val="1535076C"/>
    <w:rsid w:val="15E8091D"/>
    <w:rsid w:val="16F403CE"/>
    <w:rsid w:val="179373EF"/>
    <w:rsid w:val="22BE5F32"/>
    <w:rsid w:val="22DF72F9"/>
    <w:rsid w:val="232640B4"/>
    <w:rsid w:val="238217D2"/>
    <w:rsid w:val="244B2857"/>
    <w:rsid w:val="246C6F0B"/>
    <w:rsid w:val="26D11EB2"/>
    <w:rsid w:val="28634C29"/>
    <w:rsid w:val="29660E0A"/>
    <w:rsid w:val="2B137C65"/>
    <w:rsid w:val="2CB65D0F"/>
    <w:rsid w:val="2D445940"/>
    <w:rsid w:val="30940A0D"/>
    <w:rsid w:val="32A45B51"/>
    <w:rsid w:val="33246AF0"/>
    <w:rsid w:val="36C40013"/>
    <w:rsid w:val="377658B5"/>
    <w:rsid w:val="38CB5AD7"/>
    <w:rsid w:val="3A2E1C6C"/>
    <w:rsid w:val="3A3507CB"/>
    <w:rsid w:val="3A8D71F3"/>
    <w:rsid w:val="3AAE4B69"/>
    <w:rsid w:val="3B6E7E60"/>
    <w:rsid w:val="3E976621"/>
    <w:rsid w:val="3F9E6358"/>
    <w:rsid w:val="45772BFE"/>
    <w:rsid w:val="4701594A"/>
    <w:rsid w:val="49E259F0"/>
    <w:rsid w:val="4B407991"/>
    <w:rsid w:val="4B7D4D46"/>
    <w:rsid w:val="4BEC4530"/>
    <w:rsid w:val="4BEF6AA7"/>
    <w:rsid w:val="4BF95512"/>
    <w:rsid w:val="4CBD1C7E"/>
    <w:rsid w:val="4D7D4107"/>
    <w:rsid w:val="4E5726DA"/>
    <w:rsid w:val="4E9126F4"/>
    <w:rsid w:val="54F618D8"/>
    <w:rsid w:val="55496D80"/>
    <w:rsid w:val="583C4317"/>
    <w:rsid w:val="5B455BD3"/>
    <w:rsid w:val="5CF26A54"/>
    <w:rsid w:val="5F380EB8"/>
    <w:rsid w:val="60FC7720"/>
    <w:rsid w:val="611F05A0"/>
    <w:rsid w:val="61815114"/>
    <w:rsid w:val="65926F01"/>
    <w:rsid w:val="66585555"/>
    <w:rsid w:val="6C0427EC"/>
    <w:rsid w:val="710512CB"/>
    <w:rsid w:val="710E7565"/>
    <w:rsid w:val="71CA2544"/>
    <w:rsid w:val="71D96155"/>
    <w:rsid w:val="747F3B48"/>
    <w:rsid w:val="75832258"/>
    <w:rsid w:val="75D0300A"/>
    <w:rsid w:val="77846515"/>
    <w:rsid w:val="79B55776"/>
    <w:rsid w:val="7A0D555E"/>
    <w:rsid w:val="7A472BB6"/>
    <w:rsid w:val="7B1A2C7A"/>
    <w:rsid w:val="7B701901"/>
    <w:rsid w:val="7C126E81"/>
    <w:rsid w:val="7C4A332F"/>
    <w:rsid w:val="7DDC4A8A"/>
    <w:rsid w:val="7DEC19F5"/>
    <w:rsid w:val="7EAF2BBA"/>
    <w:rsid w:val="7FD4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2021-06-24T02:41:00Z</dcterms:created>
  <dc:creator>Administrator</dc:creator>
  <cp:lastModifiedBy>XY</cp:lastModifiedBy>
  <dcterms:modified xsi:type="dcterms:W3CDTF">2021-06-24T04:23:04Z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E8D7AA166A2B4ACFBA3E4E3B2A84B54D</vt:lpwstr>
  </property>
</Properties>
</file>