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十里井社区大事记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2012年10月十里井村改制村改社区。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2012年10月十里井社区水厂投入使用，惠及万余人用水。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2014年8月翻建清河办事处养老服务中心。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2014年3月翻建三叉沟嘴涵闸，解决十里井、沿河两个社区排涝问题。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2016年3月因颍州区区域调整，原清河办事处十里井社区划分为文峰办事处十里井社区。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2016年12月十里井社区王大庄居民袁业珍因孝敬公婆，抚养失去双亲的侄子被评为“颍州好人”，并当选颍州区人大代表。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2017年9月阜洄路安装路灯，从此十里井社区辖区居民夜间出行有保障。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2017年11月在十里井南建设垃圾中转站。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2019年12月建设十里井社区文化活动广场。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2019年6月在颍州区住建局的指导下建设阜洄路下水道2公里。彻底解决我社区路上积水的问题。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2020年3月在颍州区税务局的知道下对我社区界限沟进行清淤改造，新建12座桥梁。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D0E49"/>
    <w:rsid w:val="29304C43"/>
    <w:rsid w:val="322615DE"/>
    <w:rsid w:val="3BD65033"/>
    <w:rsid w:val="4A9B0ADB"/>
    <w:rsid w:val="5D6F619A"/>
    <w:rsid w:val="6B67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2021-06-23T02:35:35Z</dcterms:created>
  <dc:creator>Administrator</dc:creator>
  <cp:lastModifiedBy>隐匿微笑</cp:lastModifiedBy>
  <dcterms:modified xsi:type="dcterms:W3CDTF">2021-06-23T03:54:25Z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B6D4B36734B64756895B4E1743D31250</vt:lpwstr>
  </property>
</Properties>
</file>