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center"/>
        <w:textAlignment w:val="auto"/>
        <w:rPr>
          <w:rFonts w:hint="eastAsi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拐湾村大事件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center"/>
        <w:textAlignment w:val="auto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1、2020年6月建成三塔集镇拐湾村农民工返乡就业创业园。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拐湾村</w:t>
      </w:r>
      <w:r>
        <w:rPr>
          <w:rFonts w:hint="eastAsia" w:ascii="仿宋" w:hAnsi="仿宋" w:eastAsia="仿宋" w:cs="仿宋"/>
          <w:sz w:val="32"/>
          <w:szCs w:val="32"/>
        </w:rPr>
        <w:t>美丽乡村建设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理事会成立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着手</w:t>
      </w:r>
      <w:r>
        <w:rPr>
          <w:rFonts w:hint="eastAsia" w:ascii="仿宋" w:hAnsi="仿宋" w:eastAsia="仿宋" w:cs="仿宋"/>
          <w:sz w:val="32"/>
          <w:szCs w:val="32"/>
        </w:rPr>
        <w:t>建设美丽乡村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，合计约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3、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投入32万元，建成使用村级文化游园广场2个，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4、2018年2月，</w:t>
      </w:r>
      <w:r>
        <w:rPr>
          <w:rFonts w:hint="eastAsia" w:ascii="仿宋" w:hAnsi="仿宋" w:eastAsia="仿宋"/>
          <w:sz w:val="32"/>
          <w:szCs w:val="32"/>
        </w:rPr>
        <w:t>阜阳绿缘家庭农场</w:t>
      </w:r>
      <w:r>
        <w:rPr>
          <w:rFonts w:hint="eastAsia" w:ascii="仿宋" w:hAnsi="仿宋" w:eastAsia="仿宋"/>
          <w:sz w:val="32"/>
          <w:szCs w:val="32"/>
          <w:lang w:eastAsia="zh-CN"/>
        </w:rPr>
        <w:t>成立，</w:t>
      </w:r>
      <w:r>
        <w:rPr>
          <w:rFonts w:hint="eastAsia" w:ascii="仿宋" w:hAnsi="仿宋" w:eastAsia="仿宋"/>
          <w:sz w:val="32"/>
          <w:szCs w:val="32"/>
        </w:rPr>
        <w:t>积极打造采摘、观光于一体的现代休闲观光农业示范基地，发挥他们吸收就业、带动创业、形成产业规模的示范效应；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2018年投入32万元，建成使用村级文化游园广场2个，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6、2017年6月，乡里仁农业科技有限公司成立，流转土地580亩，生产有机蔬菜。和瓜果。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17年9月</w:t>
      </w:r>
      <w:r>
        <w:rPr>
          <w:rFonts w:hint="eastAsia" w:ascii="仿宋" w:hAnsi="仿宋" w:eastAsia="仿宋" w:cs="仿宋"/>
          <w:sz w:val="32"/>
          <w:szCs w:val="32"/>
        </w:rPr>
        <w:t>自来水覆盖全村，群众用上了安全饮用水；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8、2017年9月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农村无害化改厕工程实施基本全部</w:t>
      </w:r>
      <w:r>
        <w:rPr>
          <w:rFonts w:hint="eastAsia" w:ascii="仿宋" w:hAnsi="仿宋" w:eastAsia="仿宋" w:cs="仿宋"/>
          <w:sz w:val="32"/>
          <w:szCs w:val="32"/>
        </w:rPr>
        <w:t>全部完成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600户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 11月 拐湾村东西大通道柏油路6米宽建成，长约600米；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 2016年7月，拐湾村拐湾村卫生室扩建100平方。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11、2016年7月，村室增加办公面积，</w:t>
      </w:r>
      <w:r>
        <w:rPr>
          <w:rFonts w:hint="eastAsia" w:ascii="仿宋" w:hAnsi="仿宋" w:eastAsia="仿宋" w:cs="仿宋"/>
          <w:sz w:val="32"/>
          <w:szCs w:val="32"/>
        </w:rPr>
        <w:t>改善村部办公条件，党员活动室、为民服务大厅得到完善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12、2016年10月，拐湾村光伏电站建立。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13、2016年7月建立拐湾村</w:t>
      </w:r>
      <w:r>
        <w:rPr>
          <w:rFonts w:hint="eastAsia" w:ascii="仿宋" w:hAnsi="仿宋" w:eastAsia="仿宋"/>
          <w:sz w:val="32"/>
          <w:szCs w:val="32"/>
        </w:rPr>
        <w:t>扶贫车间，吸纳就业 10 人，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left="959" w:leftChars="152" w:right="0" w:rightChars="0" w:hanging="640" w:hanging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14、2016年1月，开展脱贫攻坚工作；纳入建档立卡贫困户107户；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15、2015年9月，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拐湾村投资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300万建成拐湾村幼儿园。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 w:firstLine="320" w:firstLineChar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16、2014年行政区划调整，拐湾村由阜南县划拨为颍州区。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236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3089D"/>
    <w:rsid w:val="25C3089D"/>
    <w:rsid w:val="6745795C"/>
    <w:rsid w:val="7C64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2021-06-22T01:37:00Z</dcterms:created>
  <dc:creator>我会发光阿…</dc:creator>
  <cp:lastModifiedBy>Administrator</cp:lastModifiedBy>
  <dcterms:modified xsi:type="dcterms:W3CDTF">2021-06-23T08:31:23Z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EADD68BB4E9D4F1286335E166C67C66D</vt:lpwstr>
  </property>
</Properties>
</file>