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2021年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李小郢村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大事记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2016年5月15日镇扶贫办到李小郢村核查贫困户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2016年6月15日李小郢村花卉苗木基地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2016年10月12日区帮扶单位人员到贫困户家中慰问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2017年6月12日李小郢村开展金融扶贫帮扶工作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2017年7月28日三塔卫生院医生到李小郢村走访贫困户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2017年9月28日李小郢村召开扶贫攻坚大排查工作推进会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2017年10月17日李小郢村扎实开展百日除患铸安行动喜迎十九大召开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2018年2月5日年关将近区商务局心系贫困户到我村进行慰问。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2018年4月17日积极实施危房改造工程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2018年6月13日我村积极实施拆违拆旧改厕工程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2018年8月23日我村召开第十届村民委员会换届选举大会</w:t>
      </w:r>
    </w:p>
    <w:p>
      <w:pPr>
        <w:pStyle w:val="2"/>
        <w:ind w:left="0" w:leftChars="0" w:firstLine="0" w:firstLineChars="0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2018年10月1日为迎接2018年脱贫摘帽攻坚暨扶贫对象动态管理工作安排调度</w:t>
      </w:r>
    </w:p>
    <w:p>
      <w:pPr>
        <w:pStyle w:val="2"/>
        <w:ind w:left="0" w:leftChars="0" w:firstLine="0" w:firstLineChars="0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2018年12月2日李小郢村下户核查</w:t>
      </w:r>
      <w:r>
        <w:rPr>
          <w:rFonts w:hint="eastAsia"/>
          <w:sz w:val="24"/>
          <w:szCs w:val="21"/>
          <w:lang w:val="en-US" w:eastAsia="zh-CN"/>
        </w:rPr>
        <w:t>拟</w:t>
      </w:r>
      <w:r>
        <w:rPr>
          <w:rFonts w:hint="eastAsia"/>
          <w:sz w:val="24"/>
          <w:szCs w:val="21"/>
          <w:lang w:val="en-US" w:eastAsia="zh-CN"/>
        </w:rPr>
        <w:t>2018年脱贫户扶贫工作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2019年1月2日李小郢村扎实开展“冬防冬治”工作。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2019年1月10日李小郢村开展暖冬行动走访五保户及独居老人。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2019年2月2日李小郢村为现役军人、退役军人、烈属发放光荣牌。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2019年2月11日李小郢村在召开关于禁燃禁放禁烧紧急会议。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2019年3月6日李小郢村召开村民小组长会议。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2019年4月24日李小郢村推广无人机“一喷三防”技术。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2019年5月15日三塔集镇核查组到李小郢村检查扶贫工作。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2019年5月22日国元保险工作人员到李小郢村下户核查小麦受灾情况。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2019年6月5日李小郢村开展安全生产月巡查工作。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2019年6月13日李小郢村积极开展田间地头秸秆清运工作。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2019年6月26日三塔集镇核查组对李小郢村低保家庭情况进行核查。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2019年7月6日李小郢村迎“七一”走访慰问老党员。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2019年7月13日李小郢村召开“身边好人”表彰大会。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2019年7月26日李小郢村召开美丽乡村规范分房工作推进会。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2019年8月2日李小郢村开展贫困户厕屋回头看工作。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2019年9月26日李小郢村召开2019年秋季秸秆禁烧工作。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2019年10月24日李小郢村开展“家庭环境好、美丽庭院户”评选活动。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2019年11月8日李小郢村抗旱保苗。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 1月3日阜阳华联集团向李小郢村贫困学生捐助羽绒服。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2020年2月5日李小郢村开展“新型冠状病毒感染的肺炎疫情防控”工作。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2020年3月5日李小郢村两委干部和驻村工作队查看村企业复工复产情况。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2020年4月15日李小郢村推动土地复垦工作。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2020年5月28日李小郢村召开夏季防溺水会议。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2020年7月3日李小郢村召开第七次全国普查培训会。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2020年8月28日李小郢村动员群众灾后农作物补种改种行动。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2020年9月18日李小郢村积极开展农田水利机井普查定位工作。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2020年10月11日李小郢村召开第七次全国人口普查工作动员大会。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2020年11月5日李小郢村召开2021年度城乡居民医疗保险费收缴推进会。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2020年12月30日李小郢村召开补三塔集镇人民代表大会。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2021年1月28日李小郢村对外出返阜人员进行防控宣传人员报备。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2021年2月10日三塔集镇李小郢村迎春老干部座谈会。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2021年3月18日李小郢村召开改厕“回头看”工作推进会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2021年4月6日送戏下乡进农村文化惠民暖人心</w:t>
      </w:r>
    </w:p>
    <w:p>
      <w:pPr>
        <w:pStyle w:val="2"/>
        <w:ind w:left="0" w:leftChars="0" w:firstLine="0" w:firstLineChars="0"/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2021年5月18日李小郢村召开疫情防控工作。</w:t>
      </w:r>
    </w:p>
    <w:p>
      <w:pPr>
        <w:pStyle w:val="2"/>
        <w:ind w:left="0" w:leftChars="0" w:firstLine="0" w:firstLineChars="0"/>
        <w:rPr>
          <w:rFonts w:hint="default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2021年6月24李小郢村开展燃气安全排查工作。</w:t>
      </w:r>
    </w:p>
    <w:p>
      <w:pPr>
        <w:pStyle w:val="2"/>
        <w:ind w:left="0" w:leftChars="0" w:firstLine="0" w:firstLineChars="0"/>
        <w:rPr>
          <w:rFonts w:hint="default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 w:asci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B3042"/>
    <w:rsid w:val="654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2021-06-24T08:00:00Z</dcterms:created>
  <dc:creator>Administrator</dc:creator>
  <cp:lastModifiedBy>Administrator</cp:lastModifiedBy>
  <dcterms:modified xsi:type="dcterms:W3CDTF">2021-06-24T09:37:09Z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5C754475C1BB4AF69629CE09E59B1AE8</vt:lpwstr>
  </property>
</Properties>
</file>