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</w:rPr>
        <w:t>临泉县</w:t>
      </w:r>
      <w:r>
        <w:rPr>
          <w:rFonts w:hint="eastAsia"/>
          <w:b/>
          <w:bCs/>
          <w:sz w:val="48"/>
          <w:szCs w:val="48"/>
          <w:lang w:eastAsia="zh-CN"/>
        </w:rPr>
        <w:t>单桥镇西房庄村</w:t>
      </w:r>
      <w:r>
        <w:rPr>
          <w:rFonts w:hint="eastAsia"/>
          <w:b/>
          <w:bCs/>
          <w:sz w:val="48"/>
          <w:szCs w:val="48"/>
        </w:rPr>
        <w:t>全面建设小康社</w:t>
      </w: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会大</w:t>
      </w:r>
      <w:r>
        <w:rPr>
          <w:rFonts w:hint="eastAsia"/>
          <w:b/>
          <w:bCs/>
          <w:sz w:val="48"/>
          <w:szCs w:val="48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西房庄村位于单桥镇政府西北2公里处，辖8个自然村，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耕地面积2765亩。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全村873户，总人数3405人。西房庄村建档立卡贫困户85户，266人。在政府相关政策帮扶下已全部脱贫。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72916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291621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2013年5月，建设王庄自然村的公园，极大丰富群众的休闲娱乐生活。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1072916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729163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八个自然村已全部安装路灯；村村通道路工程全面实现，群众家家户户用上了安全的自来水；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345940" cy="3651250"/>
            <wp:effectExtent l="0" t="0" r="16510" b="6350"/>
            <wp:docPr id="6" name="图片 6" descr="微信图片_2021072916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729164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sz w:val="30"/>
          <w:szCs w:val="30"/>
        </w:rPr>
        <w:t>民生建设取得新突破</w:t>
      </w:r>
    </w:p>
    <w:p>
      <w:pPr>
        <w:pStyle w:val="2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单桥镇房庄小学是由解放前的私塾演变而成，1975年洪水过后，全村进行整体规划，学校迁至现址。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微信图片_2021072916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7291621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2FF1469"/>
    <w:rsid w:val="03D71308"/>
    <w:rsid w:val="05CF1650"/>
    <w:rsid w:val="08D95DBE"/>
    <w:rsid w:val="096B196B"/>
    <w:rsid w:val="096E3306"/>
    <w:rsid w:val="098178E1"/>
    <w:rsid w:val="0B2021AA"/>
    <w:rsid w:val="0EA92D68"/>
    <w:rsid w:val="0EBB5CDE"/>
    <w:rsid w:val="18E56843"/>
    <w:rsid w:val="19137655"/>
    <w:rsid w:val="19D47739"/>
    <w:rsid w:val="1D9259C0"/>
    <w:rsid w:val="1E7144D8"/>
    <w:rsid w:val="224F78A3"/>
    <w:rsid w:val="22A01793"/>
    <w:rsid w:val="268E5537"/>
    <w:rsid w:val="278A4629"/>
    <w:rsid w:val="2A130A8D"/>
    <w:rsid w:val="2A6961D0"/>
    <w:rsid w:val="32DE61CE"/>
    <w:rsid w:val="33CA5F01"/>
    <w:rsid w:val="375300E2"/>
    <w:rsid w:val="477A06A6"/>
    <w:rsid w:val="49CA2230"/>
    <w:rsid w:val="54FF124B"/>
    <w:rsid w:val="561A754E"/>
    <w:rsid w:val="5A8C3428"/>
    <w:rsid w:val="5DFE3B17"/>
    <w:rsid w:val="5F0114C6"/>
    <w:rsid w:val="5FA44CFC"/>
    <w:rsid w:val="64F05459"/>
    <w:rsid w:val="67A52283"/>
    <w:rsid w:val="67D67D80"/>
    <w:rsid w:val="6B2263A9"/>
    <w:rsid w:val="6BA34A75"/>
    <w:rsid w:val="6E7D5533"/>
    <w:rsid w:val="6EF85680"/>
    <w:rsid w:val="6F34621E"/>
    <w:rsid w:val="705F3FAD"/>
    <w:rsid w:val="710E275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dcterms:modified xsi:type="dcterms:W3CDTF">2021-07-29T09:01:46Z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61A988CA54824C36A22114FF33E86C2D</vt:lpwstr>
  </property>
</Properties>
</file>