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鲖城镇大顾庄社区全面建成小康社会</w:t>
      </w:r>
    </w:p>
    <w:p>
      <w:pPr>
        <w:pStyle w:val="2"/>
        <w:bidi w:val="0"/>
        <w:jc w:val="center"/>
        <w:rPr>
          <w:rFonts w:hint="eastAsia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>大事记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0"/>
        <w:jc w:val="both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大顾庄社区位于鲖城街北，G345国道之北。大顾庄社区于2009年由原大顾庄行政村、李腰庄行政村合并而成。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0"/>
        <w:jc w:val="both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大顾庄社区位于鲖城镇北部，耕地面积5863.2亩，辖区8个自然村庄，户数为1529户，人口数共计6208人。现有1个党支部共112名党员。近年来，我村通过贯彻落实乡村振兴战略，积极推进农村环境整治工作，村容村貌发生显著变化，人居环境状况得到极大改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0"/>
        <w:jc w:val="both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2019大顾庄社区结合自身实际，贯彻落实乡村振兴战略，积极推进农村环境整治工作，村容村貌发生显著变化，人居环境状况得到极大改善树立新时代文明新风，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基本形成了产业兴旺、生态宜居、乡风文明、治理有效的乡村风貌。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drawing>
          <wp:inline distT="0" distB="0" distL="114300" distR="114300">
            <wp:extent cx="5254625" cy="3187700"/>
            <wp:effectExtent l="0" t="0" r="3175" b="0"/>
            <wp:docPr id="7" name="图片 7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6690" cy="2633345"/>
            <wp:effectExtent l="0" t="0" r="3810" b="8255"/>
            <wp:docPr id="11" name="图片 11" descr="C:/Users/28438/AppData/Local/Temp/picturecompress_20210801103542/output_1.pn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28438/AppData/Local/Temp/picturecompress_20210801103542/output_1.pngoutput_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0"/>
        <w:jc w:val="both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我村建设完成卫生室一所，建设面积380个平方左右，村医生4名，值班室，资料室，诊断室、治疗室，药房、观察室、设备齐全，周围环境整洁无污染。有效的解决了我村人民群众看病需求。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outlineLvl w:val="9"/>
        <w:rPr>
          <w:rFonts w:hint="eastAsia" w:ascii="仿宋" w:hAnsi="仿宋" w:eastAsia="仿宋" w:cs="仿宋"/>
          <w:sz w:val="32"/>
          <w:szCs w:val="32"/>
          <w:highlight w:val="yellow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222250</wp:posOffset>
            </wp:positionH>
            <wp:positionV relativeFrom="paragraph">
              <wp:posOffset>117475</wp:posOffset>
            </wp:positionV>
            <wp:extent cx="4899025" cy="3674745"/>
            <wp:effectExtent l="0" t="0" r="3175" b="8255"/>
            <wp:wrapSquare wrapText="bothSides"/>
            <wp:docPr id="2" name="图片 2" descr="8bc5258d382dbebab913b5b1bb212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bc5258d382dbebab913b5b1bb212c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99025" cy="3674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outlineLvl w:val="9"/>
        <w:rPr>
          <w:rFonts w:hint="eastAsia" w:ascii="仿宋" w:hAnsi="仿宋" w:eastAsia="仿宋" w:cs="仿宋"/>
          <w:sz w:val="32"/>
          <w:szCs w:val="32"/>
          <w:highlight w:val="yellow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0"/>
        <w:jc w:val="left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yellow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2839085</wp:posOffset>
            </wp:positionH>
            <wp:positionV relativeFrom="paragraph">
              <wp:posOffset>742315</wp:posOffset>
            </wp:positionV>
            <wp:extent cx="2782570" cy="3712210"/>
            <wp:effectExtent l="0" t="0" r="0" b="0"/>
            <wp:wrapTight wrapText="bothSides">
              <wp:wrapPolygon>
                <wp:start x="0" y="0"/>
                <wp:lineTo x="0" y="21504"/>
                <wp:lineTo x="21492" y="21504"/>
                <wp:lineTo x="21492" y="0"/>
                <wp:lineTo x="0" y="0"/>
              </wp:wrapPolygon>
            </wp:wrapTight>
            <wp:docPr id="6" name="图片 6" descr="68d97ef3eee6d58be8564524d1cfe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8d97ef3eee6d58be8564524d1cfe7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82570" cy="3712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734060</wp:posOffset>
            </wp:positionV>
            <wp:extent cx="2783205" cy="3712210"/>
            <wp:effectExtent l="0" t="0" r="23495" b="34290"/>
            <wp:wrapTight wrapText="bothSides">
              <wp:wrapPolygon>
                <wp:start x="0" y="0"/>
                <wp:lineTo x="0" y="21504"/>
                <wp:lineTo x="21487" y="21504"/>
                <wp:lineTo x="21487" y="0"/>
                <wp:lineTo x="0" y="0"/>
              </wp:wrapPolygon>
            </wp:wrapTight>
            <wp:docPr id="4" name="图片 4" descr="8a87a889b09218f0d1ccb9f3f7e2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a87a889b09218f0d1ccb9f3f7e210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83205" cy="3712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2018年，大顾庄社8个自然村共修建142条巷道，全8360米；道路基本全部硬化。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0"/>
        <w:jc w:val="both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127000</wp:posOffset>
            </wp:positionH>
            <wp:positionV relativeFrom="paragraph">
              <wp:posOffset>873760</wp:posOffset>
            </wp:positionV>
            <wp:extent cx="5267960" cy="3284855"/>
            <wp:effectExtent l="0" t="0" r="2540" b="4445"/>
            <wp:wrapTight wrapText="bothSides">
              <wp:wrapPolygon>
                <wp:start x="0" y="0"/>
                <wp:lineTo x="0" y="21546"/>
                <wp:lineTo x="21558" y="21546"/>
                <wp:lineTo x="21558" y="0"/>
                <wp:lineTo x="0" y="0"/>
              </wp:wrapPolygon>
            </wp:wrapTight>
            <wp:docPr id="3" name="图片 3" descr="c04ae6b3528be1b3da19899b9ff4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04ae6b3528be1b3da19899b9ff48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84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2020年11月份，我村221户459人贫困人口实现全面脱贫。提高了群众生活质量，“两不愁、三保障”全面实现。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0"/>
        <w:jc w:val="both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0"/>
        <w:jc w:val="both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2020年3月，大顾庄社区8个自然村全部通广播，共安装喇叭26个。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0"/>
        <w:jc w:val="both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349250</wp:posOffset>
            </wp:positionH>
            <wp:positionV relativeFrom="paragraph">
              <wp:posOffset>55245</wp:posOffset>
            </wp:positionV>
            <wp:extent cx="4619625" cy="3465195"/>
            <wp:effectExtent l="0" t="0" r="0" b="0"/>
            <wp:wrapTight wrapText="bothSides">
              <wp:wrapPolygon>
                <wp:start x="0" y="0"/>
                <wp:lineTo x="0" y="21533"/>
                <wp:lineTo x="21555" y="21533"/>
                <wp:lineTo x="21555" y="0"/>
                <wp:lineTo x="0" y="0"/>
              </wp:wrapPolygon>
            </wp:wrapTight>
            <wp:docPr id="9" name="图片 9" descr="01c00ed88f81fdbe670ab388ec1a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1c00ed88f81fdbe670ab388ec1a79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3465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0"/>
        <w:jc w:val="both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0"/>
        <w:jc w:val="both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0"/>
        <w:jc w:val="both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0"/>
        <w:jc w:val="both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0"/>
        <w:jc w:val="both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0"/>
        <w:jc w:val="both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0"/>
        <w:jc w:val="both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0"/>
        <w:jc w:val="both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0"/>
        <w:jc w:val="both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0"/>
        <w:jc w:val="both"/>
        <w:textAlignment w:val="auto"/>
        <w:outlineLvl w:val="9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2021年6大顾庄社区8个自然村36个摄像头已经全部安装，投入使用。</w:t>
      </w:r>
    </w:p>
    <w:p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1454150</wp:posOffset>
            </wp:positionH>
            <wp:positionV relativeFrom="paragraph">
              <wp:posOffset>31750</wp:posOffset>
            </wp:positionV>
            <wp:extent cx="2678430" cy="3572510"/>
            <wp:effectExtent l="0" t="0" r="26670" b="21590"/>
            <wp:wrapTight wrapText="bothSides">
              <wp:wrapPolygon>
                <wp:start x="0" y="0"/>
                <wp:lineTo x="0" y="21500"/>
                <wp:lineTo x="21508" y="21500"/>
                <wp:lineTo x="21508" y="0"/>
                <wp:lineTo x="0" y="0"/>
              </wp:wrapPolygon>
            </wp:wrapTight>
            <wp:docPr id="10" name="图片 10" descr="92b754a2d45d222fbd55195c7c81e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2b754a2d45d222fbd55195c7c81ed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78430" cy="3572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F801CA0"/>
    <w:rsid w:val="002856B8"/>
    <w:rsid w:val="01B2780F"/>
    <w:rsid w:val="02EB254D"/>
    <w:rsid w:val="06021AAB"/>
    <w:rsid w:val="0A2724B0"/>
    <w:rsid w:val="0C6C6A39"/>
    <w:rsid w:val="0CC52B7A"/>
    <w:rsid w:val="0D703A6E"/>
    <w:rsid w:val="0E327521"/>
    <w:rsid w:val="12D67A7B"/>
    <w:rsid w:val="14E77C8A"/>
    <w:rsid w:val="168439D9"/>
    <w:rsid w:val="16C550F9"/>
    <w:rsid w:val="18171F3D"/>
    <w:rsid w:val="191C1201"/>
    <w:rsid w:val="1C274BAA"/>
    <w:rsid w:val="1EEA5B7C"/>
    <w:rsid w:val="207E1C35"/>
    <w:rsid w:val="209231D8"/>
    <w:rsid w:val="274A3D2F"/>
    <w:rsid w:val="2C9B241D"/>
    <w:rsid w:val="2FC01180"/>
    <w:rsid w:val="30876035"/>
    <w:rsid w:val="32F75CC8"/>
    <w:rsid w:val="33CD21A4"/>
    <w:rsid w:val="35D63934"/>
    <w:rsid w:val="375C6D11"/>
    <w:rsid w:val="3CFA3223"/>
    <w:rsid w:val="3F801CA0"/>
    <w:rsid w:val="449742EF"/>
    <w:rsid w:val="44F20ABE"/>
    <w:rsid w:val="467052D1"/>
    <w:rsid w:val="4BAD23F3"/>
    <w:rsid w:val="4BC75FB4"/>
    <w:rsid w:val="4FC20740"/>
    <w:rsid w:val="501D6717"/>
    <w:rsid w:val="61543DDB"/>
    <w:rsid w:val="64325E93"/>
    <w:rsid w:val="64ED626A"/>
    <w:rsid w:val="66637884"/>
    <w:rsid w:val="67726049"/>
    <w:rsid w:val="68560B83"/>
    <w:rsid w:val="6C4E253C"/>
    <w:rsid w:val="70150149"/>
    <w:rsid w:val="714B27BE"/>
    <w:rsid w:val="760F2FB1"/>
    <w:rsid w:val="76F84EAF"/>
    <w:rsid w:val="79C410C8"/>
    <w:rsid w:val="7B65174F"/>
    <w:rsid w:val="7BEA2E7B"/>
    <w:rsid w:val="7D8E3415"/>
    <w:rsid w:val="7E737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2021-07-28T01:59:00Z</dcterms:created>
  <dc:creator>admin1</dc:creator>
  <cp:lastModifiedBy>HDD</cp:lastModifiedBy>
  <dcterms:modified xsi:type="dcterms:W3CDTF">2021-08-03T03:59:02Z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C235531E745441B9BDD831AF21B80A49</vt:lpwstr>
  </property>
</Properties>
</file>