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4"/>
          <w:szCs w:val="44"/>
          <w:shd w:val="clear" w:fill="F8F8F9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4"/>
          <w:szCs w:val="44"/>
          <w:shd w:val="clear" w:fill="F8F8F9"/>
          <w:lang w:val="en-US" w:eastAsia="zh-CN"/>
        </w:rPr>
        <w:t>临泉县姜寨镇王楼村村级</w:t>
      </w: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4"/>
          <w:szCs w:val="44"/>
          <w:shd w:val="clear" w:fill="F8F8F9"/>
          <w:lang w:val="en-US" w:eastAsia="zh-CN"/>
        </w:rPr>
        <w:t>小康工程大事记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44"/>
          <w:szCs w:val="44"/>
          <w:shd w:val="clear" w:fill="F8F8F9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2017新修机井91眼、2016-2019年修建大小桥涵13座、2018-2020年农田水利疏通16条10.2公里、2015修建生产路7条3.9公里，方便了群众生产生活。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13630" cy="2693670"/>
            <wp:effectExtent l="0" t="0" r="1270" b="11430"/>
            <wp:docPr id="4" name="图片 4" descr="0cbf2853741f913a9beb92ac7d3d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cbf2853741f913a9beb92ac7d3da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94275" cy="3395345"/>
            <wp:effectExtent l="0" t="0" r="15875" b="14605"/>
            <wp:docPr id="3" name="图片 3" descr="4b0c31bec35c2fdaf0b5d87d6fcf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0c31bec35c2fdaf0b5d87d6fcf8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060950" cy="7442200"/>
            <wp:effectExtent l="0" t="0" r="6350" b="6350"/>
            <wp:docPr id="1" name="图片 1" descr="cc132e2d6d9555bf4bbee42ca81a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132e2d6d9555bf4bbee42ca81a9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2015年村里共发展合作社3个、家庭农场3户，积极带动周边群众增产增收。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4726305" cy="3839210"/>
            <wp:effectExtent l="0" t="0" r="17145" b="8890"/>
            <wp:docPr id="6" name="图片 6" descr="5fdd7e66b0efbf5547011c10b5ab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fdd7e66b0efbf5547011c10b5ab4c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4736465" cy="3652520"/>
            <wp:effectExtent l="0" t="0" r="6985" b="5080"/>
            <wp:docPr id="5" name="图片 5" descr="26f2e5e0a2af656fb97af6e4b6b8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f2e5e0a2af656fb97af6e4b6b8b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2019年修建公厕9座、2018-2020年修建文化广场4座、2019-2020年安装路灯300余盏、2018年对村内大小沟通全域整治。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205730" cy="3506470"/>
            <wp:effectExtent l="0" t="0" r="13970" b="17780"/>
            <wp:docPr id="8" name="图片 8" descr="56f41b7e7b40fadfbe4f4009891a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6f41b7e7b40fadfbe4f4009891abc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379720" cy="3388360"/>
            <wp:effectExtent l="0" t="0" r="11430" b="2540"/>
            <wp:docPr id="7" name="图片 7" descr="d5a5baf0fa36cfff7276b2690b33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5a5baf0fa36cfff7276b2690b33c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9635B"/>
    <w:rsid w:val="1CB648F2"/>
    <w:rsid w:val="32A9635B"/>
    <w:rsid w:val="43180FC6"/>
    <w:rsid w:val="44996555"/>
    <w:rsid w:val="682C3B56"/>
    <w:rsid w:val="7428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2021-07-28T02:25:00Z</dcterms:created>
  <dc:creator>- 王宝宝</dc:creator>
  <cp:lastModifiedBy>刘满堂</cp:lastModifiedBy>
  <dcterms:modified xsi:type="dcterms:W3CDTF">2021-08-03T01:02:27Z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B79A2DDBC70648EF96D11A361BB2AEF6</vt:lpwstr>
  </property>
</Properties>
</file>