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b/>
          <w:bCs/>
          <w:lang w:val="en-US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eastAsia="zh-CN"/>
        </w:rPr>
        <w:t>陈集镇</w:t>
      </w:r>
      <w:r>
        <w:rPr>
          <w:rFonts w:hint="eastAsia"/>
          <w:b/>
          <w:bCs/>
          <w:sz w:val="44"/>
          <w:szCs w:val="44"/>
          <w:lang w:val="en-US" w:eastAsia="zh-CN"/>
        </w:rPr>
        <w:t>丁庄村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全村人口648户，总人数3093人。丁庄村建档立卡贫困户63户，256人，截止到2020年末丁庄村贫困户已全部脱贫。在政府相关政策帮扶下已全部脱贫。对标全国和省市县标准同步进入小康社会。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483225" cy="5483225"/>
            <wp:effectExtent l="0" t="0" r="3175" b="3175"/>
            <wp:docPr id="2" name="图片 2" descr="19198f8e6cef28b97a7575712b11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198f8e6cef28b97a7575712b111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301" w:firstLineChars="1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436245</wp:posOffset>
            </wp:positionV>
            <wp:extent cx="5503545" cy="2874010"/>
            <wp:effectExtent l="0" t="0" r="1905" b="2540"/>
            <wp:wrapSquare wrapText="bothSides"/>
            <wp:docPr id="4" name="图片 4" descr="C:\Users\Administrator\Desktop\15227ef87824d552cb94db8c5cd09f8.jpg15227ef87824d552cb94db8c5cd0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15227ef87824d552cb94db8c5cd09f8.jpg15227ef87824d552cb94db8c5cd09f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2018年以来，丁庄自然村的文化广场，文化广场的建成极大丰富群众文化生活;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2018年丁庄村建设节水灌溉农田项目，2019年建成高标准农田项目，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给周边群众带来了就业机会，实现群众家门口就业；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2019年全村范围内清理沟塘；十五个自然村已全部安装路灯；村村通道路工程全面实现，群众家家户户用上了安全的自来水；网络光纤全覆盖，网上消费成为新业态。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840" w:firstLineChars="300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840" w:firstLineChars="3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11430</wp:posOffset>
            </wp:positionV>
            <wp:extent cx="5397500" cy="2444750"/>
            <wp:effectExtent l="0" t="0" r="12700" b="12700"/>
            <wp:wrapSquare wrapText="bothSides"/>
            <wp:docPr id="7" name="图片 7" descr="C:\Users\Administrator\Desktop\fcc628dda9e4f2488b8543a88d0b9ec.jpgfcc628dda9e4f2488b8543a88d0b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fcc628dda9e4f2488b8543a88d0b9ec.jpgfcc628dda9e4f2488b8543a88d0b9ec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7325" cy="2740025"/>
            <wp:effectExtent l="0" t="0" r="9525" b="3175"/>
            <wp:docPr id="1" name="图片 1" descr="ec4518a17c45795087d9cd7ec1ad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4518a17c45795087d9cd7ec1ad5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7325" cy="2828925"/>
            <wp:effectExtent l="0" t="0" r="9525" b="9525"/>
            <wp:docPr id="5" name="图片 5" descr="c07628c6c3944f0b685cf706a10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07628c6c3944f0b685cf706a1074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6690" cy="2794635"/>
            <wp:effectExtent l="0" t="0" r="10160" b="5715"/>
            <wp:docPr id="6" name="图片 6" descr="7b3e339c621d4e57dd7ec3172942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3e339c621d4e57dd7ec3172942f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三、产业发展欣欣向荣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2016年以来临泉县关庙镇金盛家庭农场丁庄村流转土地300余亩，每年植树、除草、养护、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带动零工就业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10余人，年利润100万元。丁庄村俊丰生猪养殖场，占地40亩，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带动零工就业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3余人，流转土地50亩。增加了群众收入。</w:t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848610"/>
            <wp:effectExtent l="0" t="0" r="10160" b="8890"/>
            <wp:docPr id="9" name="图片 9" descr="ab045b7e82d56a5366ffbdf3894a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b045b7e82d56a5366ffbdf3894aa2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2020年贫困户陶树良养殖羊120余只，年增收3万余元，提高了收入，实现了稳定脱贫，提升了养殖技术。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683510"/>
            <wp:effectExtent l="0" t="0" r="10160" b="2540"/>
            <wp:docPr id="10" name="图片 10" descr="f0f311fe1498c6f0bcf82494ecaf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0f311fe1498c6f0bcf82494ecafea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四、美丽乡村建设取得新突破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2021年丁庄村打造美丽乡村乡间路，力争加快村域升级美丽乡村建设步伐，力争三到五年全村15个自然村全部实现镇级美丽乡村目标。</w:t>
      </w:r>
    </w:p>
    <w:p>
      <w:pPr>
        <w:ind w:firstLine="640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303145"/>
            <wp:effectExtent l="0" t="0" r="10160" b="1905"/>
            <wp:docPr id="13" name="图片 13" descr="4b3286c551a7fa18b2f5dfbd7766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b3286c551a7fa18b2f5dfbd77660e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t>五．民生建设取得新突破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丁庄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val="en-US" w:eastAsia="zh-CN"/>
        </w:rPr>
        <w:t>丁庄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；丁庄村倡议广大老年人购买银龄安康保险，为自己和子女增加一份人身安全保障，若群众出现意外伤害减少家庭开支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2017年以来丁庄村村民安装水冲式卫生厕所56户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897CD3"/>
    <w:rsid w:val="2A897CD3"/>
    <w:rsid w:val="2DDB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2021-07-30T01:27:00Z</dcterms:created>
  <dc:creator>Jianr</dc:creator>
  <cp:lastModifiedBy>风居住的街道</cp:lastModifiedBy>
  <dcterms:modified xsi:type="dcterms:W3CDTF">2021-07-30T02:08:32Z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7A54F39B7D12492BB6D50C85F33CEB52</vt:lpwstr>
  </property>
</Properties>
</file>